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A58" w14:textId="77777777" w:rsidR="000217FA" w:rsidRPr="00820474" w:rsidRDefault="000217FA" w:rsidP="000217FA">
      <w:pPr>
        <w:pStyle w:val="Heading2"/>
        <w:rPr>
          <w:lang w:val="en-AU"/>
        </w:rPr>
      </w:pPr>
      <w:bookmarkStart w:id="0" w:name="_Toc89867584"/>
      <w:r w:rsidRPr="00820474">
        <w:rPr>
          <w:lang w:val="en-AU"/>
        </w:rPr>
        <w:t>Screening Request Form</w:t>
      </w:r>
      <w:bookmarkEnd w:id="0"/>
    </w:p>
    <w:p w14:paraId="79EDDAA7" w14:textId="77777777" w:rsidR="000217FA" w:rsidRPr="00820474" w:rsidRDefault="000217FA" w:rsidP="000217FA">
      <w:pPr>
        <w:pStyle w:val="BodyText"/>
      </w:pPr>
      <w:r w:rsidRPr="00820474">
        <w:t xml:space="preserve">Nominating Committee Processes: </w:t>
      </w:r>
      <w:proofErr w:type="spellStart"/>
      <w:r w:rsidRPr="00820474">
        <w:t>Adsafe</w:t>
      </w:r>
      <w:proofErr w:type="spellEnd"/>
      <w:r w:rsidRPr="00820474">
        <w:t xml:space="preserve"> Screening</w:t>
      </w:r>
    </w:p>
    <w:p w14:paraId="34EA2AB6" w14:textId="77777777" w:rsidR="000217FA" w:rsidRPr="00003F3F" w:rsidRDefault="000217FA" w:rsidP="000217FA">
      <w:pPr>
        <w:pStyle w:val="BodyText"/>
        <w:ind w:firstLine="720"/>
        <w:rPr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3807"/>
        <w:gridCol w:w="991"/>
        <w:gridCol w:w="3645"/>
      </w:tblGrid>
      <w:tr w:rsidR="000217FA" w:rsidRPr="00820474" w14:paraId="2ACA7E8B" w14:textId="77777777" w:rsidTr="0097545C">
        <w:tc>
          <w:tcPr>
            <w:tcW w:w="562" w:type="dxa"/>
            <w:tcBorders>
              <w:bottom w:val="nil"/>
              <w:right w:val="nil"/>
            </w:tcBorders>
          </w:tcPr>
          <w:p w14:paraId="16754D47" w14:textId="77777777" w:rsidR="000217FA" w:rsidRPr="00820474" w:rsidRDefault="000217FA" w:rsidP="0097545C">
            <w:pPr>
              <w:pStyle w:val="BodyText"/>
            </w:pPr>
            <w:r w:rsidRPr="00820474">
              <w:t>To:</w:t>
            </w:r>
          </w:p>
          <w:p w14:paraId="2D22695F" w14:textId="77777777" w:rsidR="000217FA" w:rsidRPr="00820474" w:rsidRDefault="000217FA" w:rsidP="0097545C">
            <w:pPr>
              <w:pStyle w:val="BodyText"/>
            </w:pPr>
          </w:p>
        </w:tc>
        <w:tc>
          <w:tcPr>
            <w:tcW w:w="3828" w:type="dxa"/>
            <w:tcBorders>
              <w:left w:val="nil"/>
              <w:bottom w:val="nil"/>
            </w:tcBorders>
          </w:tcPr>
          <w:p w14:paraId="1C312D6B" w14:textId="77777777" w:rsidR="000217FA" w:rsidRDefault="000217FA" w:rsidP="0097545C">
            <w:pPr>
              <w:pStyle w:val="BodyText"/>
              <w:spacing w:before="60" w:after="60"/>
            </w:pPr>
            <w:r>
              <w:t>sc@adsafe.org.au</w:t>
            </w:r>
          </w:p>
          <w:p w14:paraId="25A8156C" w14:textId="77777777" w:rsidR="000217FA" w:rsidRPr="00820474" w:rsidRDefault="000217FA" w:rsidP="0097545C">
            <w:pPr>
              <w:pStyle w:val="BodyText"/>
              <w:spacing w:before="60" w:after="60"/>
            </w:pPr>
            <w:r w:rsidRPr="00820474">
              <w:t>the Risk Management and Investigations Team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3C4AA8E0" w14:textId="77777777" w:rsidR="000217FA" w:rsidRPr="00820474" w:rsidRDefault="000217FA" w:rsidP="0097545C">
            <w:pPr>
              <w:pStyle w:val="BodyText"/>
            </w:pPr>
            <w:r w:rsidRPr="00820474">
              <w:t>From:</w:t>
            </w:r>
          </w:p>
        </w:tc>
        <w:tc>
          <w:tcPr>
            <w:tcW w:w="3672" w:type="dxa"/>
            <w:tcBorders>
              <w:left w:val="nil"/>
              <w:bottom w:val="nil"/>
            </w:tcBorders>
          </w:tcPr>
          <w:p w14:paraId="173D6EA5" w14:textId="77777777" w:rsidR="000217FA" w:rsidRPr="00820474" w:rsidRDefault="000217FA" w:rsidP="0097545C">
            <w:pPr>
              <w:pStyle w:val="BodyText"/>
            </w:pPr>
            <w:r w:rsidRPr="00820474">
              <w:t>&lt;Pastor’s Name Here&gt;</w:t>
            </w:r>
          </w:p>
        </w:tc>
      </w:tr>
      <w:tr w:rsidR="000217FA" w:rsidRPr="00820474" w14:paraId="3A112F32" w14:textId="77777777" w:rsidTr="0097545C">
        <w:tc>
          <w:tcPr>
            <w:tcW w:w="562" w:type="dxa"/>
            <w:tcBorders>
              <w:top w:val="nil"/>
              <w:right w:val="nil"/>
            </w:tcBorders>
          </w:tcPr>
          <w:p w14:paraId="356562BA" w14:textId="77777777" w:rsidR="000217FA" w:rsidRPr="00820474" w:rsidRDefault="000217FA" w:rsidP="0097545C">
            <w:pPr>
              <w:pStyle w:val="BodyText"/>
            </w:pPr>
          </w:p>
        </w:tc>
        <w:tc>
          <w:tcPr>
            <w:tcW w:w="3828" w:type="dxa"/>
            <w:tcBorders>
              <w:top w:val="nil"/>
              <w:left w:val="nil"/>
            </w:tcBorders>
          </w:tcPr>
          <w:p w14:paraId="0D89574F" w14:textId="77777777" w:rsidR="000217FA" w:rsidRPr="00820474" w:rsidRDefault="000217FA" w:rsidP="0097545C">
            <w:pPr>
              <w:pStyle w:val="BodyText"/>
            </w:pPr>
            <w:proofErr w:type="spellStart"/>
            <w:r w:rsidRPr="00820474">
              <w:t>Adsafe</w:t>
            </w:r>
            <w:proofErr w:type="spellEnd"/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68E72E17" w14:textId="77777777" w:rsidR="000217FA" w:rsidRPr="00820474" w:rsidRDefault="000217FA" w:rsidP="0097545C">
            <w:pPr>
              <w:pStyle w:val="BodyText"/>
            </w:pPr>
            <w:r w:rsidRPr="00820474">
              <w:t>Church:</w:t>
            </w:r>
          </w:p>
        </w:tc>
        <w:tc>
          <w:tcPr>
            <w:tcW w:w="3672" w:type="dxa"/>
            <w:tcBorders>
              <w:top w:val="nil"/>
              <w:left w:val="nil"/>
            </w:tcBorders>
          </w:tcPr>
          <w:p w14:paraId="07E011A2" w14:textId="77777777" w:rsidR="000217FA" w:rsidRPr="00820474" w:rsidRDefault="000217FA" w:rsidP="0097545C">
            <w:pPr>
              <w:pStyle w:val="BodyText"/>
            </w:pPr>
            <w:r w:rsidRPr="00820474">
              <w:t>&lt;Church Name Here&gt;</w:t>
            </w:r>
          </w:p>
        </w:tc>
      </w:tr>
      <w:tr w:rsidR="000217FA" w:rsidRPr="00820474" w14:paraId="4DE2E059" w14:textId="77777777" w:rsidTr="0097545C">
        <w:tc>
          <w:tcPr>
            <w:tcW w:w="9054" w:type="dxa"/>
            <w:gridSpan w:val="4"/>
          </w:tcPr>
          <w:p w14:paraId="404C659C" w14:textId="77777777" w:rsidR="000217FA" w:rsidRPr="00820474" w:rsidRDefault="000217FA" w:rsidP="0097545C">
            <w:pPr>
              <w:pStyle w:val="BodyText"/>
            </w:pPr>
          </w:p>
        </w:tc>
      </w:tr>
      <w:tr w:rsidR="000217FA" w:rsidRPr="00820474" w14:paraId="79287EF2" w14:textId="77777777" w:rsidTr="0097545C">
        <w:tc>
          <w:tcPr>
            <w:tcW w:w="562" w:type="dxa"/>
          </w:tcPr>
          <w:p w14:paraId="13C58589" w14:textId="77777777" w:rsidR="000217FA" w:rsidRPr="00820474" w:rsidRDefault="000217FA" w:rsidP="0097545C">
            <w:pPr>
              <w:pStyle w:val="BodyText"/>
              <w:jc w:val="center"/>
            </w:pPr>
            <w:r w:rsidRPr="00820474">
              <w:rPr>
                <w:rFonts w:ascii="Wingdings" w:hAnsi="Wingdings"/>
                <w:sz w:val="40"/>
                <w:szCs w:val="40"/>
              </w:rPr>
              <w:t>¨</w:t>
            </w:r>
          </w:p>
        </w:tc>
        <w:tc>
          <w:tcPr>
            <w:tcW w:w="8492" w:type="dxa"/>
            <w:gridSpan w:val="3"/>
          </w:tcPr>
          <w:p w14:paraId="1BA08C06" w14:textId="77777777" w:rsidR="000217FA" w:rsidRPr="00820474" w:rsidRDefault="000217FA" w:rsidP="0097545C">
            <w:pPr>
              <w:pStyle w:val="BodyText"/>
            </w:pPr>
            <w:r w:rsidRPr="00820474">
              <w:t>I request the screening of the following list of names prior to the commencement of the Nominating Committee’s work for the next church year.</w:t>
            </w:r>
          </w:p>
        </w:tc>
      </w:tr>
      <w:tr w:rsidR="000217FA" w:rsidRPr="00820474" w14:paraId="425760C4" w14:textId="77777777" w:rsidTr="0097545C">
        <w:tc>
          <w:tcPr>
            <w:tcW w:w="562" w:type="dxa"/>
          </w:tcPr>
          <w:p w14:paraId="219AEFAB" w14:textId="77777777" w:rsidR="000217FA" w:rsidRPr="00820474" w:rsidRDefault="000217FA" w:rsidP="0097545C">
            <w:pPr>
              <w:pStyle w:val="BodyText"/>
              <w:jc w:val="center"/>
            </w:pPr>
            <w:r w:rsidRPr="00820474">
              <w:rPr>
                <w:rFonts w:ascii="Wingdings" w:hAnsi="Wingdings"/>
                <w:sz w:val="40"/>
                <w:szCs w:val="40"/>
              </w:rPr>
              <w:t>¨</w:t>
            </w:r>
          </w:p>
        </w:tc>
        <w:tc>
          <w:tcPr>
            <w:tcW w:w="8492" w:type="dxa"/>
            <w:gridSpan w:val="3"/>
          </w:tcPr>
          <w:p w14:paraId="4FE9405F" w14:textId="77777777" w:rsidR="000217FA" w:rsidRPr="00820474" w:rsidRDefault="000217FA" w:rsidP="0097545C">
            <w:pPr>
              <w:pStyle w:val="BodyText"/>
            </w:pPr>
            <w:r w:rsidRPr="00820474">
              <w:t>The members have been informed of the screening process and these names listed represent those who are happy to be screened.</w:t>
            </w:r>
          </w:p>
        </w:tc>
      </w:tr>
    </w:tbl>
    <w:p w14:paraId="2D281A64" w14:textId="77777777" w:rsidR="000217FA" w:rsidRPr="00820474" w:rsidRDefault="000217FA" w:rsidP="000217FA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5"/>
        <w:gridCol w:w="2253"/>
        <w:gridCol w:w="2255"/>
      </w:tblGrid>
      <w:tr w:rsidR="000217FA" w:rsidRPr="00820474" w14:paraId="73D0568B" w14:textId="77777777" w:rsidTr="0097545C">
        <w:trPr>
          <w:tblHeader/>
        </w:trPr>
        <w:tc>
          <w:tcPr>
            <w:tcW w:w="2263" w:type="dxa"/>
          </w:tcPr>
          <w:p w14:paraId="76894A56" w14:textId="77777777" w:rsidR="000217FA" w:rsidRPr="00820474" w:rsidRDefault="000217FA" w:rsidP="0097545C">
            <w:pPr>
              <w:pStyle w:val="BodyText"/>
            </w:pPr>
            <w:r>
              <w:t xml:space="preserve">First </w:t>
            </w:r>
            <w:r w:rsidRPr="00820474">
              <w:t>Name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BF5C78C" w14:textId="77777777" w:rsidR="000217FA" w:rsidRPr="00820474" w:rsidRDefault="000217FA" w:rsidP="0097545C">
            <w:pPr>
              <w:pStyle w:val="BodyText"/>
            </w:pPr>
            <w:r>
              <w:t>Surn</w:t>
            </w:r>
            <w:r w:rsidRPr="00820474">
              <w:t>ame</w:t>
            </w: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EF4F48A" w14:textId="77777777" w:rsidR="000217FA" w:rsidRPr="00820474" w:rsidRDefault="000217FA" w:rsidP="0097545C">
            <w:pPr>
              <w:pStyle w:val="BodyText"/>
            </w:pPr>
            <w:r>
              <w:t>First n</w:t>
            </w:r>
            <w:r w:rsidRPr="00820474">
              <w:t>ame</w:t>
            </w:r>
          </w:p>
        </w:tc>
        <w:tc>
          <w:tcPr>
            <w:tcW w:w="2264" w:type="dxa"/>
          </w:tcPr>
          <w:p w14:paraId="46563231" w14:textId="77777777" w:rsidR="000217FA" w:rsidRDefault="000217FA" w:rsidP="0097545C">
            <w:pPr>
              <w:pStyle w:val="BodyText"/>
            </w:pPr>
            <w:r>
              <w:t>Surn</w:t>
            </w:r>
            <w:r w:rsidRPr="00820474">
              <w:t>ame</w:t>
            </w:r>
          </w:p>
        </w:tc>
      </w:tr>
      <w:tr w:rsidR="000217FA" w:rsidRPr="00820474" w14:paraId="51741699" w14:textId="77777777" w:rsidTr="0097545C">
        <w:tc>
          <w:tcPr>
            <w:tcW w:w="2263" w:type="dxa"/>
          </w:tcPr>
          <w:p w14:paraId="1A94FD0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  <w:r w:rsidRPr="00820474">
              <w:t>&lt;insert names here&gt;</w:t>
            </w: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0BC743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  <w:r w:rsidRPr="00820474">
              <w:t>&lt;insert names here&gt;</w:t>
            </w: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8C397C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  <w:r w:rsidRPr="00820474">
              <w:t>&lt;insert names here&gt;</w:t>
            </w:r>
          </w:p>
        </w:tc>
        <w:tc>
          <w:tcPr>
            <w:tcW w:w="2264" w:type="dxa"/>
          </w:tcPr>
          <w:p w14:paraId="42A1BA4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  <w:r w:rsidRPr="00820474">
              <w:t>&lt;insert names here&gt;</w:t>
            </w:r>
          </w:p>
        </w:tc>
      </w:tr>
      <w:tr w:rsidR="000217FA" w:rsidRPr="00820474" w14:paraId="6D18880F" w14:textId="77777777" w:rsidTr="0097545C">
        <w:tc>
          <w:tcPr>
            <w:tcW w:w="2263" w:type="dxa"/>
          </w:tcPr>
          <w:p w14:paraId="6D93DF7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CF1E4E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6E73CC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0133D0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A10E970" w14:textId="77777777" w:rsidTr="0097545C">
        <w:tc>
          <w:tcPr>
            <w:tcW w:w="2263" w:type="dxa"/>
          </w:tcPr>
          <w:p w14:paraId="61289DD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E3BF44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D174A5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18AEF7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FA0373F" w14:textId="77777777" w:rsidTr="0097545C">
        <w:tc>
          <w:tcPr>
            <w:tcW w:w="2263" w:type="dxa"/>
          </w:tcPr>
          <w:p w14:paraId="55D865A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9C063B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4BEA8E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1630AB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352A848" w14:textId="77777777" w:rsidTr="0097545C">
        <w:tc>
          <w:tcPr>
            <w:tcW w:w="2263" w:type="dxa"/>
          </w:tcPr>
          <w:p w14:paraId="4074617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BCB527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227895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1CC3D2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0D33E32" w14:textId="77777777" w:rsidTr="0097545C">
        <w:tc>
          <w:tcPr>
            <w:tcW w:w="2263" w:type="dxa"/>
          </w:tcPr>
          <w:p w14:paraId="350EA4F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DDAF37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3BAF95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6FD5C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BE7A380" w14:textId="77777777" w:rsidTr="0097545C">
        <w:tc>
          <w:tcPr>
            <w:tcW w:w="2263" w:type="dxa"/>
          </w:tcPr>
          <w:p w14:paraId="5305E2D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3DD75A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1F67B8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7EEB6C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548846D" w14:textId="77777777" w:rsidTr="0097545C">
        <w:tc>
          <w:tcPr>
            <w:tcW w:w="2263" w:type="dxa"/>
          </w:tcPr>
          <w:p w14:paraId="10784BD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202C8A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FD996E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097FC22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4369074" w14:textId="77777777" w:rsidTr="0097545C">
        <w:tc>
          <w:tcPr>
            <w:tcW w:w="2263" w:type="dxa"/>
          </w:tcPr>
          <w:p w14:paraId="4A0D01C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00AAB6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45F56E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895C1B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8E1810E" w14:textId="77777777" w:rsidTr="0097545C">
        <w:tc>
          <w:tcPr>
            <w:tcW w:w="2263" w:type="dxa"/>
          </w:tcPr>
          <w:p w14:paraId="1C50AAB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DB178D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C755B1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D3582A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66AB70B" w14:textId="77777777" w:rsidTr="0097545C">
        <w:tc>
          <w:tcPr>
            <w:tcW w:w="2263" w:type="dxa"/>
          </w:tcPr>
          <w:p w14:paraId="0E20C7C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A9C36D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5F1B0D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41B4D2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957C67C" w14:textId="77777777" w:rsidTr="0097545C">
        <w:tc>
          <w:tcPr>
            <w:tcW w:w="2263" w:type="dxa"/>
          </w:tcPr>
          <w:p w14:paraId="36FCE27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E897F7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BEB0E6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3957FE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43B48A9" w14:textId="77777777" w:rsidTr="0097545C">
        <w:tc>
          <w:tcPr>
            <w:tcW w:w="2263" w:type="dxa"/>
          </w:tcPr>
          <w:p w14:paraId="7766648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E2B74F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43242F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73F58B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ED4F015" w14:textId="77777777" w:rsidTr="0097545C">
        <w:tc>
          <w:tcPr>
            <w:tcW w:w="2263" w:type="dxa"/>
          </w:tcPr>
          <w:p w14:paraId="315F4F9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07E1A2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0BEBF2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0B9469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DDBEE3A" w14:textId="77777777" w:rsidTr="0097545C">
        <w:tc>
          <w:tcPr>
            <w:tcW w:w="2263" w:type="dxa"/>
          </w:tcPr>
          <w:p w14:paraId="0A0B337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AC1396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1C4564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42F83B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26D2E79" w14:textId="77777777" w:rsidTr="0097545C">
        <w:tc>
          <w:tcPr>
            <w:tcW w:w="2263" w:type="dxa"/>
          </w:tcPr>
          <w:p w14:paraId="194EE12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21FF32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EBFE72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314722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907AD95" w14:textId="77777777" w:rsidTr="0097545C">
        <w:tc>
          <w:tcPr>
            <w:tcW w:w="2263" w:type="dxa"/>
          </w:tcPr>
          <w:p w14:paraId="319C90A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E6729F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6C1056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5F8134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0D06E54" w14:textId="77777777" w:rsidTr="0097545C">
        <w:tc>
          <w:tcPr>
            <w:tcW w:w="2263" w:type="dxa"/>
          </w:tcPr>
          <w:p w14:paraId="769B087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4A0A72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23A638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50A223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5E74F20" w14:textId="77777777" w:rsidTr="0097545C">
        <w:tc>
          <w:tcPr>
            <w:tcW w:w="2263" w:type="dxa"/>
          </w:tcPr>
          <w:p w14:paraId="6725632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058E84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DD4500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50EDAA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764FEAB" w14:textId="77777777" w:rsidTr="0097545C">
        <w:tc>
          <w:tcPr>
            <w:tcW w:w="2263" w:type="dxa"/>
          </w:tcPr>
          <w:p w14:paraId="55D34E4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66EB07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F759C2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DF5525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B6F8E21" w14:textId="77777777" w:rsidTr="0097545C">
        <w:tc>
          <w:tcPr>
            <w:tcW w:w="2263" w:type="dxa"/>
          </w:tcPr>
          <w:p w14:paraId="688AB3E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C2446D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6BF4AA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39EBAC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67FE9A4" w14:textId="77777777" w:rsidTr="0097545C">
        <w:tc>
          <w:tcPr>
            <w:tcW w:w="2263" w:type="dxa"/>
          </w:tcPr>
          <w:p w14:paraId="71AC3FF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81E8E2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73FE9E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9FCE8E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2290B40" w14:textId="77777777" w:rsidTr="0097545C">
        <w:tc>
          <w:tcPr>
            <w:tcW w:w="2263" w:type="dxa"/>
          </w:tcPr>
          <w:p w14:paraId="24331F0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8394EE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9945F6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C1C3BA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C71F097" w14:textId="77777777" w:rsidTr="0097545C">
        <w:tc>
          <w:tcPr>
            <w:tcW w:w="2263" w:type="dxa"/>
          </w:tcPr>
          <w:p w14:paraId="1BA155B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762218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AADF06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DED1CA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CB13BB7" w14:textId="77777777" w:rsidTr="0097545C">
        <w:tc>
          <w:tcPr>
            <w:tcW w:w="2263" w:type="dxa"/>
          </w:tcPr>
          <w:p w14:paraId="7A279F4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D1753F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2FE1D6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9BAC1F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99A4F40" w14:textId="77777777" w:rsidTr="0097545C">
        <w:tc>
          <w:tcPr>
            <w:tcW w:w="2263" w:type="dxa"/>
          </w:tcPr>
          <w:p w14:paraId="564C9A6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3CCEAE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75BF58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DE65D6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66C11F2" w14:textId="77777777" w:rsidTr="0097545C">
        <w:tc>
          <w:tcPr>
            <w:tcW w:w="2263" w:type="dxa"/>
          </w:tcPr>
          <w:p w14:paraId="1FDF166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C6A4FB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5802BF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12292F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69E70E8" w14:textId="77777777" w:rsidTr="0097545C">
        <w:tc>
          <w:tcPr>
            <w:tcW w:w="2263" w:type="dxa"/>
          </w:tcPr>
          <w:p w14:paraId="5AF96E6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E0DE23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5AC9F5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A6A99E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AF59F37" w14:textId="77777777" w:rsidTr="0097545C">
        <w:tc>
          <w:tcPr>
            <w:tcW w:w="2263" w:type="dxa"/>
          </w:tcPr>
          <w:p w14:paraId="175E4D2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7C26E9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91A65A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4B9E79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CF87FA2" w14:textId="77777777" w:rsidTr="0097545C">
        <w:tc>
          <w:tcPr>
            <w:tcW w:w="2263" w:type="dxa"/>
          </w:tcPr>
          <w:p w14:paraId="0BE9A5E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D8F174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57C5EF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F53628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B9CB551" w14:textId="77777777" w:rsidTr="0097545C">
        <w:tc>
          <w:tcPr>
            <w:tcW w:w="2263" w:type="dxa"/>
          </w:tcPr>
          <w:p w14:paraId="04453D7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F5419B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86B0AE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0D8ED56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062AF1A" w14:textId="77777777" w:rsidTr="0097545C">
        <w:tc>
          <w:tcPr>
            <w:tcW w:w="2263" w:type="dxa"/>
          </w:tcPr>
          <w:p w14:paraId="05E4BE6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369C81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C2EF80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0EEB35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A810468" w14:textId="77777777" w:rsidTr="0097545C">
        <w:tc>
          <w:tcPr>
            <w:tcW w:w="2263" w:type="dxa"/>
          </w:tcPr>
          <w:p w14:paraId="74E44F8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5CB30F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F22BF5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312277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AB8B9CE" w14:textId="77777777" w:rsidTr="0097545C">
        <w:tc>
          <w:tcPr>
            <w:tcW w:w="2263" w:type="dxa"/>
          </w:tcPr>
          <w:p w14:paraId="3292CD2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4D4C33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152908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77EE8E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77F42B0" w14:textId="77777777" w:rsidTr="0097545C">
        <w:tc>
          <w:tcPr>
            <w:tcW w:w="2263" w:type="dxa"/>
          </w:tcPr>
          <w:p w14:paraId="4BBD0B4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E66447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45C45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02E3C81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C54C830" w14:textId="77777777" w:rsidTr="0097545C">
        <w:tc>
          <w:tcPr>
            <w:tcW w:w="2263" w:type="dxa"/>
          </w:tcPr>
          <w:p w14:paraId="682E463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248622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DEA58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252C4C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2668961" w14:textId="77777777" w:rsidTr="0097545C">
        <w:tc>
          <w:tcPr>
            <w:tcW w:w="2263" w:type="dxa"/>
          </w:tcPr>
          <w:p w14:paraId="7B90997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55DA8F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527706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50F2E0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5A00B8A" w14:textId="77777777" w:rsidTr="0097545C">
        <w:tc>
          <w:tcPr>
            <w:tcW w:w="2263" w:type="dxa"/>
          </w:tcPr>
          <w:p w14:paraId="12B1345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332C3B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D8B9EA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052053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15C2E4D" w14:textId="77777777" w:rsidTr="0097545C">
        <w:tc>
          <w:tcPr>
            <w:tcW w:w="2263" w:type="dxa"/>
          </w:tcPr>
          <w:p w14:paraId="77E79C2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B5F4B8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1E16A8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FBFEFB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9CCCBBA" w14:textId="77777777" w:rsidTr="0097545C">
        <w:tc>
          <w:tcPr>
            <w:tcW w:w="2263" w:type="dxa"/>
          </w:tcPr>
          <w:p w14:paraId="68690C3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107C9A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2CF82F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DE087F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E4BDD56" w14:textId="77777777" w:rsidTr="0097545C">
        <w:tc>
          <w:tcPr>
            <w:tcW w:w="2263" w:type="dxa"/>
          </w:tcPr>
          <w:p w14:paraId="60B04C8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673B19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F71386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58D06D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A4D8FA7" w14:textId="77777777" w:rsidTr="0097545C">
        <w:tc>
          <w:tcPr>
            <w:tcW w:w="2263" w:type="dxa"/>
          </w:tcPr>
          <w:p w14:paraId="3F7722C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87E13E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7CF003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B48937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576BD96" w14:textId="77777777" w:rsidTr="0097545C">
        <w:tc>
          <w:tcPr>
            <w:tcW w:w="2263" w:type="dxa"/>
          </w:tcPr>
          <w:p w14:paraId="5C8CAA3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B6B1B2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6FDAE3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D104D6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ACB1BAE" w14:textId="77777777" w:rsidTr="0097545C">
        <w:tc>
          <w:tcPr>
            <w:tcW w:w="2263" w:type="dxa"/>
          </w:tcPr>
          <w:p w14:paraId="67541AD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09704A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C9B0E6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384700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898184B" w14:textId="77777777" w:rsidTr="0097545C">
        <w:tc>
          <w:tcPr>
            <w:tcW w:w="2263" w:type="dxa"/>
          </w:tcPr>
          <w:p w14:paraId="6CF1B93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05AD55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7B6143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6F33282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F1E7355" w14:textId="77777777" w:rsidTr="0097545C">
        <w:tc>
          <w:tcPr>
            <w:tcW w:w="2263" w:type="dxa"/>
          </w:tcPr>
          <w:p w14:paraId="1DE8AAA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1E84F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83F5C4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1C4347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C1E434C" w14:textId="77777777" w:rsidTr="0097545C">
        <w:tc>
          <w:tcPr>
            <w:tcW w:w="2263" w:type="dxa"/>
          </w:tcPr>
          <w:p w14:paraId="6E3B482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34B52C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BB2D9F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0761559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396689A" w14:textId="77777777" w:rsidTr="0097545C">
        <w:tc>
          <w:tcPr>
            <w:tcW w:w="2263" w:type="dxa"/>
          </w:tcPr>
          <w:p w14:paraId="70089D9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59281A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08578D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0B79329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1AA0038" w14:textId="77777777" w:rsidTr="0097545C">
        <w:tc>
          <w:tcPr>
            <w:tcW w:w="2263" w:type="dxa"/>
          </w:tcPr>
          <w:p w14:paraId="7C37BA0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0E98A5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A6C408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5F48BF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7B8A5F7" w14:textId="77777777" w:rsidTr="0097545C">
        <w:tc>
          <w:tcPr>
            <w:tcW w:w="2263" w:type="dxa"/>
          </w:tcPr>
          <w:p w14:paraId="01D74E2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BDDA73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1642D7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B31FCB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72C2A62" w14:textId="77777777" w:rsidTr="0097545C">
        <w:tc>
          <w:tcPr>
            <w:tcW w:w="2263" w:type="dxa"/>
          </w:tcPr>
          <w:p w14:paraId="51C3B20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B9159F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235EF2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A24F73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76DD3D1" w14:textId="77777777" w:rsidTr="0097545C">
        <w:tc>
          <w:tcPr>
            <w:tcW w:w="2263" w:type="dxa"/>
          </w:tcPr>
          <w:p w14:paraId="1462B6B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A07438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3B721E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39BB4A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09D0FD5" w14:textId="77777777" w:rsidTr="0097545C">
        <w:tc>
          <w:tcPr>
            <w:tcW w:w="2263" w:type="dxa"/>
          </w:tcPr>
          <w:p w14:paraId="6B63C36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D4C356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FA8F14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F3C1FC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7912DF2" w14:textId="77777777" w:rsidTr="0097545C">
        <w:tc>
          <w:tcPr>
            <w:tcW w:w="2263" w:type="dxa"/>
          </w:tcPr>
          <w:p w14:paraId="14752AB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6DF5254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0A494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4E2B04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4B41D06" w14:textId="77777777" w:rsidTr="0097545C">
        <w:tc>
          <w:tcPr>
            <w:tcW w:w="2263" w:type="dxa"/>
          </w:tcPr>
          <w:p w14:paraId="579C5F8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50983E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9150D4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7AC368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2FB3D3E" w14:textId="77777777" w:rsidTr="0097545C">
        <w:tc>
          <w:tcPr>
            <w:tcW w:w="2263" w:type="dxa"/>
          </w:tcPr>
          <w:p w14:paraId="6CCA5C6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A4894F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D88B48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083951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EA5802B" w14:textId="77777777" w:rsidTr="0097545C">
        <w:tc>
          <w:tcPr>
            <w:tcW w:w="2263" w:type="dxa"/>
          </w:tcPr>
          <w:p w14:paraId="4B693B9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F20791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BD2EBC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5AD265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507569D" w14:textId="77777777" w:rsidTr="0097545C">
        <w:tc>
          <w:tcPr>
            <w:tcW w:w="2263" w:type="dxa"/>
          </w:tcPr>
          <w:p w14:paraId="2E32EF4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31241C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E73022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D258FB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0F106E57" w14:textId="77777777" w:rsidTr="0097545C">
        <w:tc>
          <w:tcPr>
            <w:tcW w:w="2263" w:type="dxa"/>
          </w:tcPr>
          <w:p w14:paraId="6592BDE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98BD38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43DE97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63309E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E1F94DF" w14:textId="77777777" w:rsidTr="0097545C">
        <w:tc>
          <w:tcPr>
            <w:tcW w:w="2263" w:type="dxa"/>
          </w:tcPr>
          <w:p w14:paraId="0465BDA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E294C1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157FBF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7694F9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4D1DCF7" w14:textId="77777777" w:rsidTr="0097545C">
        <w:tc>
          <w:tcPr>
            <w:tcW w:w="2263" w:type="dxa"/>
          </w:tcPr>
          <w:p w14:paraId="0C9F054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B996B1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7AD974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991AE2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1AAEC04E" w14:textId="77777777" w:rsidTr="0097545C">
        <w:tc>
          <w:tcPr>
            <w:tcW w:w="2263" w:type="dxa"/>
          </w:tcPr>
          <w:p w14:paraId="2216B35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5BE9FE1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AC6C0F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5E62F3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6F4E682" w14:textId="77777777" w:rsidTr="0097545C">
        <w:tc>
          <w:tcPr>
            <w:tcW w:w="2263" w:type="dxa"/>
          </w:tcPr>
          <w:p w14:paraId="3D142A1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9A0295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05FFA0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D06BFB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046693F" w14:textId="77777777" w:rsidTr="0097545C">
        <w:tc>
          <w:tcPr>
            <w:tcW w:w="2263" w:type="dxa"/>
          </w:tcPr>
          <w:p w14:paraId="1C3BD0B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DC2948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6CC90B0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7B8314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EA205FB" w14:textId="77777777" w:rsidTr="0097545C">
        <w:tc>
          <w:tcPr>
            <w:tcW w:w="2263" w:type="dxa"/>
          </w:tcPr>
          <w:p w14:paraId="58407F9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D6C68E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301289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E7F8F1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7ADD35D" w14:textId="77777777" w:rsidTr="0097545C">
        <w:tc>
          <w:tcPr>
            <w:tcW w:w="2263" w:type="dxa"/>
          </w:tcPr>
          <w:p w14:paraId="08CC52B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18EED5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0334ADF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70220B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055D7A2" w14:textId="77777777" w:rsidTr="0097545C">
        <w:tc>
          <w:tcPr>
            <w:tcW w:w="2263" w:type="dxa"/>
          </w:tcPr>
          <w:p w14:paraId="7292812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972BF3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21E8469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7CA8B7C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C424518" w14:textId="77777777" w:rsidTr="0097545C">
        <w:tc>
          <w:tcPr>
            <w:tcW w:w="2263" w:type="dxa"/>
          </w:tcPr>
          <w:p w14:paraId="183E358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599119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C442CC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5E77FD6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AB298EE" w14:textId="77777777" w:rsidTr="0097545C">
        <w:tc>
          <w:tcPr>
            <w:tcW w:w="2263" w:type="dxa"/>
          </w:tcPr>
          <w:p w14:paraId="55618548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942F3A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3889EEA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E94BA0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6FCD870" w14:textId="77777777" w:rsidTr="0097545C">
        <w:tc>
          <w:tcPr>
            <w:tcW w:w="2263" w:type="dxa"/>
          </w:tcPr>
          <w:p w14:paraId="40A1C73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196554C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F71A25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256ECEB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2E4E9BAF" w14:textId="77777777" w:rsidTr="0097545C">
        <w:tc>
          <w:tcPr>
            <w:tcW w:w="2263" w:type="dxa"/>
          </w:tcPr>
          <w:p w14:paraId="4D07FCA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673925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AC1017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963375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F4CBEE8" w14:textId="77777777" w:rsidTr="0097545C">
        <w:tc>
          <w:tcPr>
            <w:tcW w:w="2263" w:type="dxa"/>
          </w:tcPr>
          <w:p w14:paraId="18B7605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DF6D1CD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0DB7F2A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FAA31F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5A1BF532" w14:textId="77777777" w:rsidTr="0097545C">
        <w:tc>
          <w:tcPr>
            <w:tcW w:w="2263" w:type="dxa"/>
          </w:tcPr>
          <w:p w14:paraId="4E4497C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387EC04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71A30C40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1719F6C1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4CABC22B" w14:textId="77777777" w:rsidTr="0097545C">
        <w:tc>
          <w:tcPr>
            <w:tcW w:w="2263" w:type="dxa"/>
          </w:tcPr>
          <w:p w14:paraId="7D9A6A0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27E1CFAE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1CE910EB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43ABE8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795BC8E5" w14:textId="77777777" w:rsidTr="0097545C">
        <w:tc>
          <w:tcPr>
            <w:tcW w:w="2263" w:type="dxa"/>
          </w:tcPr>
          <w:p w14:paraId="7444BAE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0BC2C3C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49DD620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4D05FA2F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351B7D97" w14:textId="77777777" w:rsidTr="0097545C">
        <w:tc>
          <w:tcPr>
            <w:tcW w:w="2263" w:type="dxa"/>
          </w:tcPr>
          <w:p w14:paraId="5136E1A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417B328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2E4D8E94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70638613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  <w:tr w:rsidR="000217FA" w:rsidRPr="00820474" w14:paraId="603E5F88" w14:textId="77777777" w:rsidTr="0097545C">
        <w:tc>
          <w:tcPr>
            <w:tcW w:w="2263" w:type="dxa"/>
          </w:tcPr>
          <w:p w14:paraId="7AADD8E7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  <w:tcBorders>
              <w:right w:val="double" w:sz="4" w:space="0" w:color="auto"/>
            </w:tcBorders>
          </w:tcPr>
          <w:p w14:paraId="7A6707F5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3" w:type="dxa"/>
            <w:tcBorders>
              <w:left w:val="double" w:sz="4" w:space="0" w:color="auto"/>
            </w:tcBorders>
          </w:tcPr>
          <w:p w14:paraId="5DA92D86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  <w:tc>
          <w:tcPr>
            <w:tcW w:w="2264" w:type="dxa"/>
          </w:tcPr>
          <w:p w14:paraId="3E4460B2" w14:textId="77777777" w:rsidR="000217FA" w:rsidRPr="00820474" w:rsidRDefault="000217FA" w:rsidP="0097545C">
            <w:pPr>
              <w:pStyle w:val="BodyText"/>
              <w:spacing w:before="100" w:beforeAutospacing="1" w:after="100" w:afterAutospacing="1"/>
            </w:pPr>
          </w:p>
        </w:tc>
      </w:tr>
    </w:tbl>
    <w:p w14:paraId="53E3E090" w14:textId="77777777" w:rsidR="000217FA" w:rsidRDefault="000217FA" w:rsidP="000217FA">
      <w:pPr>
        <w:pStyle w:val="BodyText"/>
        <w:rPr>
          <w:sz w:val="2"/>
          <w:szCs w:val="2"/>
        </w:rPr>
      </w:pPr>
    </w:p>
    <w:p w14:paraId="682ACD53" w14:textId="77777777" w:rsidR="000217FA" w:rsidRPr="003C5B39" w:rsidRDefault="000217FA" w:rsidP="000217FA">
      <w:pPr>
        <w:pStyle w:val="Heading2"/>
        <w:rPr>
          <w:lang w:val="en-AU"/>
        </w:rPr>
      </w:pPr>
      <w:r w:rsidRPr="003C5B39">
        <w:rPr>
          <w:lang w:val="en-AU"/>
        </w:rPr>
        <w:lastRenderedPageBreak/>
        <w:t>Permission to Screen</w:t>
      </w:r>
    </w:p>
    <w:p w14:paraId="4D13E143" w14:textId="77777777" w:rsidR="000217FA" w:rsidRDefault="000217FA" w:rsidP="000217FA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2"/>
        <w:gridCol w:w="1833"/>
        <w:gridCol w:w="2811"/>
      </w:tblGrid>
      <w:tr w:rsidR="000217FA" w14:paraId="1BAF0C7B" w14:textId="77777777" w:rsidTr="0097545C">
        <w:trPr>
          <w:trHeight w:val="750"/>
        </w:trPr>
        <w:tc>
          <w:tcPr>
            <w:tcW w:w="4390" w:type="dxa"/>
            <w:vAlign w:val="bottom"/>
          </w:tcPr>
          <w:p w14:paraId="0EB5A7B3" w14:textId="77777777" w:rsidR="000217FA" w:rsidRPr="003C5B39" w:rsidRDefault="000217FA" w:rsidP="0097545C">
            <w:pPr>
              <w:pStyle w:val="BodyTex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Given</w:t>
            </w:r>
            <w:r w:rsidRPr="003C5B39">
              <w:rPr>
                <w:sz w:val="11"/>
                <w:szCs w:val="11"/>
              </w:rPr>
              <w:t xml:space="preserve"> Name</w:t>
            </w:r>
            <w:r>
              <w:rPr>
                <w:sz w:val="11"/>
                <w:szCs w:val="11"/>
              </w:rPr>
              <w:t>s</w:t>
            </w:r>
          </w:p>
        </w:tc>
        <w:tc>
          <w:tcPr>
            <w:tcW w:w="4664" w:type="dxa"/>
            <w:gridSpan w:val="2"/>
            <w:vAlign w:val="bottom"/>
          </w:tcPr>
          <w:p w14:paraId="69EF4821" w14:textId="77777777" w:rsidR="000217FA" w:rsidRPr="003C5B39" w:rsidRDefault="000217FA" w:rsidP="0097545C">
            <w:pPr>
              <w:pStyle w:val="BodyText"/>
              <w:rPr>
                <w:sz w:val="11"/>
                <w:szCs w:val="11"/>
              </w:rPr>
            </w:pPr>
            <w:r w:rsidRPr="003C5B39">
              <w:rPr>
                <w:sz w:val="11"/>
                <w:szCs w:val="11"/>
              </w:rPr>
              <w:t>Surname</w:t>
            </w:r>
          </w:p>
        </w:tc>
      </w:tr>
      <w:tr w:rsidR="000217FA" w14:paraId="33E4B174" w14:textId="77777777" w:rsidTr="0097545C">
        <w:trPr>
          <w:trHeight w:val="546"/>
        </w:trPr>
        <w:tc>
          <w:tcPr>
            <w:tcW w:w="6232" w:type="dxa"/>
            <w:gridSpan w:val="2"/>
            <w:vAlign w:val="bottom"/>
          </w:tcPr>
          <w:p w14:paraId="257E9324" w14:textId="77777777" w:rsidR="000217FA" w:rsidRPr="003C5B39" w:rsidRDefault="000217FA" w:rsidP="0097545C">
            <w:pPr>
              <w:pStyle w:val="BodyText"/>
              <w:rPr>
                <w:sz w:val="11"/>
                <w:szCs w:val="11"/>
              </w:rPr>
            </w:pPr>
            <w:r w:rsidRPr="003C5B39">
              <w:rPr>
                <w:sz w:val="11"/>
                <w:szCs w:val="11"/>
              </w:rPr>
              <w:t>Church:</w:t>
            </w:r>
          </w:p>
        </w:tc>
        <w:tc>
          <w:tcPr>
            <w:tcW w:w="2822" w:type="dxa"/>
            <w:vAlign w:val="bottom"/>
          </w:tcPr>
          <w:p w14:paraId="03DF985C" w14:textId="77777777" w:rsidR="000217FA" w:rsidRPr="003C5B39" w:rsidRDefault="000217FA" w:rsidP="0097545C">
            <w:pPr>
              <w:pStyle w:val="BodyText"/>
              <w:rPr>
                <w:sz w:val="11"/>
                <w:szCs w:val="11"/>
              </w:rPr>
            </w:pPr>
            <w:r w:rsidRPr="003C5B39">
              <w:rPr>
                <w:sz w:val="11"/>
                <w:szCs w:val="11"/>
              </w:rPr>
              <w:t>Church Year:</w:t>
            </w:r>
          </w:p>
        </w:tc>
      </w:tr>
      <w:tr w:rsidR="000217FA" w14:paraId="71ADD57F" w14:textId="77777777" w:rsidTr="0097545C">
        <w:tc>
          <w:tcPr>
            <w:tcW w:w="9054" w:type="dxa"/>
            <w:gridSpan w:val="3"/>
          </w:tcPr>
          <w:p w14:paraId="6778732C" w14:textId="77777777" w:rsidR="000217FA" w:rsidRDefault="000217FA" w:rsidP="0097545C">
            <w:pPr>
              <w:pStyle w:val="BodyText"/>
            </w:pPr>
            <w:r>
              <w:t xml:space="preserve">I, as the person named above, give permission for the Minister as Chairperson of the Nominating Committee for the Church listed above to screen my name with </w:t>
            </w:r>
            <w:proofErr w:type="spellStart"/>
            <w:r>
              <w:t>Adsafe</w:t>
            </w:r>
            <w:proofErr w:type="spellEnd"/>
            <w:r>
              <w:t xml:space="preserve"> against their database of known offenders for the purpose of assessing and managing child protection risks within our church.  </w:t>
            </w:r>
          </w:p>
          <w:p w14:paraId="12E75C7E" w14:textId="77777777" w:rsidR="000217FA" w:rsidRPr="003C5B39" w:rsidRDefault="000217FA" w:rsidP="0097545C">
            <w:pPr>
              <w:pStyle w:val="BodyText"/>
            </w:pPr>
            <w:r>
              <w:t xml:space="preserve">I further understand that </w:t>
            </w:r>
            <w:proofErr w:type="spellStart"/>
            <w:r>
              <w:t>Adsafe</w:t>
            </w:r>
            <w:proofErr w:type="spellEnd"/>
            <w:r>
              <w:t xml:space="preserve"> will use my name in accordance with their privacy policy and the collection notice which is found on the back of this form</w:t>
            </w:r>
          </w:p>
          <w:p w14:paraId="50D40AC4" w14:textId="77777777" w:rsidR="000217FA" w:rsidRDefault="000217FA" w:rsidP="0097545C">
            <w:pPr>
              <w:pStyle w:val="BodyText"/>
            </w:pPr>
          </w:p>
        </w:tc>
      </w:tr>
      <w:tr w:rsidR="000217FA" w14:paraId="7BB4EBCF" w14:textId="77777777" w:rsidTr="0097545C">
        <w:trPr>
          <w:trHeight w:val="772"/>
        </w:trPr>
        <w:tc>
          <w:tcPr>
            <w:tcW w:w="6232" w:type="dxa"/>
            <w:gridSpan w:val="2"/>
          </w:tcPr>
          <w:p w14:paraId="34E4503D" w14:textId="77777777" w:rsidR="000217FA" w:rsidRDefault="000217FA" w:rsidP="0097545C">
            <w:pPr>
              <w:pStyle w:val="BodyText"/>
            </w:pPr>
          </w:p>
        </w:tc>
        <w:tc>
          <w:tcPr>
            <w:tcW w:w="2822" w:type="dxa"/>
          </w:tcPr>
          <w:p w14:paraId="35E70B9A" w14:textId="77777777" w:rsidR="000217FA" w:rsidRDefault="000217FA" w:rsidP="0097545C">
            <w:pPr>
              <w:pStyle w:val="BodyText"/>
            </w:pPr>
          </w:p>
        </w:tc>
      </w:tr>
      <w:tr w:rsidR="000217FA" w14:paraId="0480B0C4" w14:textId="77777777" w:rsidTr="0097545C">
        <w:trPr>
          <w:trHeight w:val="840"/>
        </w:trPr>
        <w:tc>
          <w:tcPr>
            <w:tcW w:w="6232" w:type="dxa"/>
            <w:gridSpan w:val="2"/>
          </w:tcPr>
          <w:p w14:paraId="66C74E5F" w14:textId="77777777" w:rsidR="000217FA" w:rsidRPr="003C5B39" w:rsidRDefault="000217FA" w:rsidP="0097545C">
            <w:pPr>
              <w:pStyle w:val="BodyText"/>
              <w:spacing w:before="0" w:after="0"/>
              <w:rPr>
                <w:sz w:val="11"/>
                <w:szCs w:val="11"/>
              </w:rPr>
            </w:pPr>
            <w:r w:rsidRPr="003C5B39">
              <w:rPr>
                <w:sz w:val="11"/>
                <w:szCs w:val="11"/>
              </w:rPr>
              <w:t xml:space="preserve">Signature </w:t>
            </w:r>
          </w:p>
        </w:tc>
        <w:tc>
          <w:tcPr>
            <w:tcW w:w="2822" w:type="dxa"/>
          </w:tcPr>
          <w:p w14:paraId="07167B31" w14:textId="77777777" w:rsidR="000217FA" w:rsidRPr="003C5B39" w:rsidRDefault="000217FA" w:rsidP="0097545C">
            <w:pPr>
              <w:pStyle w:val="BodyText"/>
              <w:spacing w:before="0" w:after="0"/>
              <w:rPr>
                <w:sz w:val="11"/>
                <w:szCs w:val="11"/>
              </w:rPr>
            </w:pPr>
            <w:r w:rsidRPr="003C5B39">
              <w:rPr>
                <w:sz w:val="11"/>
                <w:szCs w:val="11"/>
              </w:rPr>
              <w:t>Date</w:t>
            </w:r>
          </w:p>
        </w:tc>
      </w:tr>
    </w:tbl>
    <w:p w14:paraId="5809F7E3" w14:textId="77777777" w:rsidR="000217FA" w:rsidRDefault="000217FA" w:rsidP="000217FA">
      <w:pPr>
        <w:pStyle w:val="BodyText"/>
      </w:pPr>
    </w:p>
    <w:p w14:paraId="1177B182" w14:textId="77777777" w:rsidR="000217FA" w:rsidRDefault="000217FA" w:rsidP="000217FA">
      <w:pPr>
        <w:pStyle w:val="BodyText"/>
      </w:pPr>
    </w:p>
    <w:p w14:paraId="37E18D3D" w14:textId="77777777" w:rsidR="000217FA" w:rsidRDefault="000217FA" w:rsidP="000217FA">
      <w:pPr>
        <w:pStyle w:val="BodyText"/>
      </w:pPr>
    </w:p>
    <w:p w14:paraId="62F41BCC" w14:textId="77777777" w:rsidR="000217FA" w:rsidRDefault="000217FA" w:rsidP="000217FA">
      <w:pPr>
        <w:pStyle w:val="BodyText"/>
      </w:pPr>
    </w:p>
    <w:p w14:paraId="49DB5B9E" w14:textId="77777777" w:rsidR="000217FA" w:rsidRDefault="000217FA" w:rsidP="000217FA">
      <w:pPr>
        <w:pStyle w:val="BodyText"/>
      </w:pPr>
    </w:p>
    <w:p w14:paraId="7F56958F" w14:textId="77777777" w:rsidR="000217FA" w:rsidRDefault="000217FA" w:rsidP="000217FA">
      <w:pPr>
        <w:pStyle w:val="BodyText"/>
      </w:pPr>
    </w:p>
    <w:p w14:paraId="12F6D1A2" w14:textId="77777777" w:rsidR="000217FA" w:rsidRDefault="000217FA"/>
    <w:sectPr w:rsidR="00021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Round CF Extra Bold">
    <w:panose1 w:val="00000500000000000000"/>
    <w:charset w:val="4D"/>
    <w:family w:val="auto"/>
    <w:notTrueType/>
    <w:pitch w:val="variable"/>
    <w:sig w:usb0="00000007" w:usb1="00000000" w:usb2="00000000" w:usb3="00000000" w:csb0="00000097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Visby Round CF Demi Bold">
    <w:panose1 w:val="00000700000000000000"/>
    <w:charset w:val="4D"/>
    <w:family w:val="auto"/>
    <w:notTrueType/>
    <w:pitch w:val="variable"/>
    <w:sig w:usb0="00000007" w:usb1="00000000" w:usb2="00000000" w:usb3="00000000" w:csb0="00000097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2310"/>
    <w:multiLevelType w:val="multilevel"/>
    <w:tmpl w:val="01B4BF08"/>
    <w:lvl w:ilvl="0">
      <w:start w:val="1"/>
      <w:numFmt w:val="none"/>
      <w:pStyle w:val="Heading1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tParagraph1-Outline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pStyle w:val="ListParagraph2-Outline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ListParagraph3-Outline"/>
      <w:lvlText w:val="(%5)"/>
      <w:lvlJc w:val="left"/>
      <w:pPr>
        <w:ind w:left="2835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455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FA"/>
    <w:rsid w:val="000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F5753"/>
  <w15:chartTrackingRefBased/>
  <w15:docId w15:val="{F000A40A-0034-3A4E-819E-1E8A7FC9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FA"/>
    <w:rPr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217FA"/>
    <w:pPr>
      <w:numPr>
        <w:numId w:val="1"/>
      </w:numPr>
      <w:spacing w:before="240" w:after="240"/>
      <w:outlineLvl w:val="0"/>
    </w:pPr>
    <w:rPr>
      <w:rFonts w:ascii="Visby Round CF Extra Bold" w:eastAsiaTheme="majorEastAsia" w:hAnsi="Visby Round CF Extra Bold" w:cs="Times New Roman (Headings CS)"/>
      <w:b/>
      <w:color w:val="4472C4" w:themeColor="accent1"/>
      <w:sz w:val="36"/>
      <w:szCs w:val="36"/>
      <w:lang w:val="en-AU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217FA"/>
    <w:pPr>
      <w:keepNext/>
      <w:keepLines/>
      <w:numPr>
        <w:ilvl w:val="1"/>
        <w:numId w:val="1"/>
      </w:numPr>
      <w:spacing w:before="240" w:after="120"/>
      <w:outlineLvl w:val="1"/>
    </w:pPr>
    <w:rPr>
      <w:rFonts w:ascii="Visby Round CF Demi Bold" w:eastAsiaTheme="majorEastAsia" w:hAnsi="Visby Round CF Demi Bold" w:cs="Times New Roman (Headings CS)"/>
      <w:b/>
      <w:color w:val="ED7D31" w:themeColor="accent2"/>
      <w:spacing w:val="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FA"/>
    <w:rPr>
      <w:rFonts w:ascii="Visby Round CF Extra Bold" w:eastAsiaTheme="majorEastAsia" w:hAnsi="Visby Round CF Extra Bold" w:cs="Times New Roman (Headings CS)"/>
      <w:b/>
      <w:color w:val="4472C4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217FA"/>
    <w:rPr>
      <w:rFonts w:ascii="Visby Round CF Demi Bold" w:eastAsiaTheme="majorEastAsia" w:hAnsi="Visby Round CF Demi Bold" w:cs="Times New Roman (Headings CS)"/>
      <w:b/>
      <w:color w:val="ED7D31" w:themeColor="accent2"/>
      <w:spacing w:val="2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0217FA"/>
    <w:pPr>
      <w:spacing w:before="120" w:after="120"/>
    </w:pPr>
    <w:rPr>
      <w:rFonts w:ascii="Myriad Pro" w:hAnsi="Myriad Pro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217FA"/>
    <w:rPr>
      <w:rFonts w:ascii="Myriad Pro" w:hAnsi="Myriad Pro"/>
      <w:sz w:val="22"/>
      <w:szCs w:val="22"/>
    </w:rPr>
  </w:style>
  <w:style w:type="table" w:styleId="TableGrid">
    <w:name w:val="Table Grid"/>
    <w:basedOn w:val="TableNormal"/>
    <w:uiPriority w:val="59"/>
    <w:rsid w:val="000217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-Outline">
    <w:name w:val="List Paragraph 1 - Outline"/>
    <w:basedOn w:val="ListParagraph"/>
    <w:rsid w:val="000217FA"/>
    <w:pPr>
      <w:numPr>
        <w:ilvl w:val="2"/>
        <w:numId w:val="1"/>
      </w:numPr>
      <w:tabs>
        <w:tab w:val="clear" w:pos="1418"/>
        <w:tab w:val="num" w:pos="360"/>
      </w:tabs>
      <w:spacing w:before="60" w:after="60"/>
      <w:ind w:left="720" w:firstLine="0"/>
      <w:contextualSpacing w:val="0"/>
    </w:pPr>
    <w:rPr>
      <w:rFonts w:ascii="Myriad Pro" w:hAnsi="Myriad Pro"/>
      <w:sz w:val="22"/>
      <w:szCs w:val="22"/>
      <w:lang w:val="en-AU"/>
    </w:rPr>
  </w:style>
  <w:style w:type="paragraph" w:customStyle="1" w:styleId="ListParagraph2-Outline">
    <w:name w:val="List Paragraph 2 - Outline"/>
    <w:basedOn w:val="ListParagraph"/>
    <w:rsid w:val="000217FA"/>
    <w:pPr>
      <w:numPr>
        <w:ilvl w:val="3"/>
        <w:numId w:val="1"/>
      </w:numPr>
      <w:tabs>
        <w:tab w:val="clear" w:pos="2126"/>
        <w:tab w:val="num" w:pos="360"/>
      </w:tabs>
      <w:spacing w:before="120" w:after="120"/>
      <w:ind w:left="720" w:firstLine="0"/>
      <w:contextualSpacing w:val="0"/>
    </w:pPr>
    <w:rPr>
      <w:rFonts w:ascii="Myriad Pro" w:hAnsi="Myriad Pro"/>
      <w:sz w:val="22"/>
      <w:szCs w:val="22"/>
      <w:lang w:val="en-AU"/>
    </w:rPr>
  </w:style>
  <w:style w:type="paragraph" w:customStyle="1" w:styleId="ListParagraph3-Outline">
    <w:name w:val="List Paragraph 3 - Outline"/>
    <w:basedOn w:val="ListParagraph"/>
    <w:rsid w:val="000217FA"/>
    <w:pPr>
      <w:numPr>
        <w:ilvl w:val="4"/>
        <w:numId w:val="1"/>
      </w:numPr>
      <w:tabs>
        <w:tab w:val="num" w:pos="360"/>
      </w:tabs>
      <w:spacing w:before="120" w:after="60"/>
      <w:ind w:left="720" w:firstLine="0"/>
    </w:pPr>
    <w:rPr>
      <w:rFonts w:ascii="Myriad Pro" w:hAnsi="Myriad Pro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02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P Chapman</dc:creator>
  <cp:keywords/>
  <dc:description/>
  <cp:lastModifiedBy>Murray P Chapman</cp:lastModifiedBy>
  <cp:revision>1</cp:revision>
  <dcterms:created xsi:type="dcterms:W3CDTF">2022-06-15T03:48:00Z</dcterms:created>
  <dcterms:modified xsi:type="dcterms:W3CDTF">2022-06-15T03:49:00Z</dcterms:modified>
</cp:coreProperties>
</file>